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BA377" w14:textId="77777777" w:rsidR="00E76760" w:rsidRPr="00E76760" w:rsidRDefault="00E76760">
      <w:pPr>
        <w:rPr>
          <w:rFonts w:ascii="Brown" w:hAnsi="Brown"/>
        </w:rPr>
      </w:pPr>
    </w:p>
    <w:p w14:paraId="1FDAFE0D" w14:textId="378E2339" w:rsidR="00E76760" w:rsidRPr="000923DB" w:rsidRDefault="00353274">
      <w:pPr>
        <w:rPr>
          <w:rFonts w:ascii="Manrope" w:hAnsi="Manrope"/>
          <w:b/>
          <w:sz w:val="32"/>
        </w:rPr>
      </w:pPr>
      <w:r>
        <w:rPr>
          <w:rFonts w:ascii="Manrope" w:hAnsi="Manrope"/>
          <w:b/>
          <w:sz w:val="32"/>
        </w:rPr>
        <w:t>HIGHLINE 750</w:t>
      </w:r>
      <w:r w:rsidR="00AC1D5B">
        <w:rPr>
          <w:rFonts w:ascii="Manrope" w:hAnsi="Manrope"/>
          <w:b/>
          <w:sz w:val="32"/>
        </w:rPr>
        <w:t xml:space="preserve"> </w:t>
      </w:r>
      <w:r w:rsidR="00E76760" w:rsidRPr="000923DB">
        <w:rPr>
          <w:rFonts w:ascii="Manrope" w:hAnsi="Manrope"/>
          <w:b/>
          <w:sz w:val="32"/>
        </w:rPr>
        <w:t xml:space="preserve"> | </w:t>
      </w:r>
      <w:r>
        <w:rPr>
          <w:rFonts w:ascii="Manrope" w:hAnsi="Manrope"/>
          <w:b/>
          <w:sz w:val="32"/>
        </w:rPr>
        <w:t>AB</w:t>
      </w:r>
      <w:r w:rsidR="00E76760" w:rsidRPr="000923DB">
        <w:rPr>
          <w:rFonts w:ascii="Manrope" w:hAnsi="Manrope"/>
          <w:b/>
          <w:sz w:val="32"/>
        </w:rPr>
        <w:t xml:space="preserve"> </w:t>
      </w:r>
    </w:p>
    <w:p w14:paraId="2F50E8D4" w14:textId="77777777" w:rsidR="00E76760" w:rsidRPr="000923DB" w:rsidRDefault="00B52669">
      <w:pPr>
        <w:rPr>
          <w:rFonts w:ascii="Manrope" w:hAnsi="Manrope"/>
          <w:b/>
          <w:sz w:val="24"/>
        </w:rPr>
      </w:pPr>
      <w:r w:rsidRPr="000923DB">
        <w:rPr>
          <w:rFonts w:ascii="Manrope" w:hAnsi="Manrope"/>
          <w:b/>
          <w:sz w:val="24"/>
        </w:rPr>
        <w:t>Opis produktu</w:t>
      </w:r>
    </w:p>
    <w:p w14:paraId="607769EE" w14:textId="77777777" w:rsidR="00D80784" w:rsidRDefault="00D80784">
      <w:pPr>
        <w:rPr>
          <w:rFonts w:ascii="Brown" w:hAnsi="Brown"/>
          <w:noProof/>
        </w:rPr>
      </w:pPr>
    </w:p>
    <w:p w14:paraId="4E00D805" w14:textId="0EE774C5" w:rsidR="00B52669" w:rsidRDefault="00E76760">
      <w:pPr>
        <w:rPr>
          <w:rFonts w:ascii="Brown" w:hAnsi="Brown"/>
        </w:rPr>
      </w:pPr>
      <w:bookmarkStart w:id="0" w:name="_GoBack"/>
      <w:r w:rsidRPr="00E76760">
        <w:rPr>
          <w:rFonts w:ascii="Brown" w:hAnsi="Brown"/>
          <w:noProof/>
        </w:rPr>
        <w:drawing>
          <wp:inline distT="0" distB="0" distL="0" distR="0" wp14:anchorId="79469F4B" wp14:editId="08C35152">
            <wp:extent cx="5818147" cy="197574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orm Terra_0795430_e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47" cy="197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8E89778" w14:textId="6CC1DEB4" w:rsidR="00B52669" w:rsidRPr="000923DB" w:rsidRDefault="00B52669" w:rsidP="00B52669">
      <w:pPr>
        <w:rPr>
          <w:rFonts w:ascii="Manrope" w:hAnsi="Manrope"/>
          <w:b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3"/>
        <w:gridCol w:w="2550"/>
        <w:gridCol w:w="2551"/>
      </w:tblGrid>
      <w:tr w:rsidR="00235186" w14:paraId="23C2B8D5" w14:textId="77777777" w:rsidTr="009A1618">
        <w:tc>
          <w:tcPr>
            <w:tcW w:w="3971" w:type="dxa"/>
            <w:gridSpan w:val="2"/>
            <w:tcBorders>
              <w:bottom w:val="single" w:sz="12" w:space="0" w:color="auto"/>
            </w:tcBorders>
          </w:tcPr>
          <w:p w14:paraId="0E07CDBC" w14:textId="77777777" w:rsidR="00235186" w:rsidRPr="00215E2A" w:rsidRDefault="00235186">
            <w:pPr>
              <w:rPr>
                <w:rFonts w:ascii="Manrope" w:hAnsi="Manrope"/>
                <w:b/>
                <w:sz w:val="24"/>
              </w:rPr>
            </w:pPr>
            <w:r w:rsidRPr="00215E2A">
              <w:rPr>
                <w:rFonts w:ascii="Manrope" w:hAnsi="Manrope"/>
                <w:b/>
                <w:sz w:val="24"/>
              </w:rPr>
              <w:t>OPIS</w:t>
            </w: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14:paraId="5C6C5194" w14:textId="77777777" w:rsidR="00235186" w:rsidRPr="00215E2A" w:rsidRDefault="00235186">
            <w:pPr>
              <w:rPr>
                <w:rFonts w:ascii="Manrope" w:hAnsi="Manrope"/>
                <w:b/>
                <w:sz w:val="24"/>
              </w:rPr>
            </w:pPr>
            <w:r w:rsidRPr="00215E2A">
              <w:rPr>
                <w:rFonts w:ascii="Manrope" w:hAnsi="Manrope"/>
                <w:b/>
                <w:sz w:val="24"/>
              </w:rPr>
              <w:t>METODOLOGIA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2828204" w14:textId="77777777" w:rsidR="00235186" w:rsidRPr="00215E2A" w:rsidRDefault="00235186">
            <w:pPr>
              <w:rPr>
                <w:rFonts w:ascii="Manrope" w:hAnsi="Manrope"/>
                <w:b/>
                <w:sz w:val="24"/>
              </w:rPr>
            </w:pPr>
            <w:r w:rsidRPr="00215E2A">
              <w:rPr>
                <w:rFonts w:ascii="Manrope" w:hAnsi="Manrope"/>
                <w:b/>
                <w:sz w:val="24"/>
              </w:rPr>
              <w:t>DANE</w:t>
            </w:r>
          </w:p>
        </w:tc>
      </w:tr>
      <w:tr w:rsidR="00235186" w:rsidRPr="000923DB" w14:paraId="7CA2FA8F" w14:textId="77777777" w:rsidTr="009A1618">
        <w:tc>
          <w:tcPr>
            <w:tcW w:w="39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276526" w14:textId="77777777" w:rsidR="00D80784" w:rsidRDefault="00D80784" w:rsidP="006A5892">
            <w:pPr>
              <w:spacing w:line="276" w:lineRule="auto"/>
              <w:rPr>
                <w:rFonts w:ascii="Manrope" w:hAnsi="Manrope"/>
                <w:b/>
                <w:sz w:val="24"/>
                <w:szCs w:val="20"/>
              </w:rPr>
            </w:pPr>
          </w:p>
          <w:p w14:paraId="00399402" w14:textId="04DCC021" w:rsidR="00235186" w:rsidRDefault="000923DB" w:rsidP="006A5892">
            <w:pPr>
              <w:spacing w:line="276" w:lineRule="auto"/>
              <w:rPr>
                <w:rFonts w:ascii="Manrope" w:hAnsi="Manrope"/>
                <w:b/>
                <w:sz w:val="24"/>
                <w:szCs w:val="20"/>
              </w:rPr>
            </w:pPr>
            <w:r w:rsidRPr="000923DB">
              <w:rPr>
                <w:rFonts w:ascii="Manrope" w:hAnsi="Manrope"/>
                <w:b/>
                <w:sz w:val="24"/>
                <w:szCs w:val="20"/>
              </w:rPr>
              <w:t>KONSTRUKCJA</w:t>
            </w:r>
          </w:p>
          <w:p w14:paraId="23C35714" w14:textId="77777777" w:rsidR="00672ACA" w:rsidRPr="000923DB" w:rsidRDefault="00672ACA" w:rsidP="006A5892">
            <w:pPr>
              <w:spacing w:line="276" w:lineRule="auto"/>
              <w:rPr>
                <w:rFonts w:ascii="Manrope" w:hAnsi="Manrope"/>
                <w:b/>
                <w:sz w:val="24"/>
                <w:szCs w:val="20"/>
              </w:rPr>
            </w:pPr>
          </w:p>
          <w:p w14:paraId="7516754A" w14:textId="77777777" w:rsidR="00235186" w:rsidRPr="000923DB" w:rsidRDefault="000923DB" w:rsidP="006A5892">
            <w:pPr>
              <w:spacing w:line="276" w:lineRule="auto"/>
              <w:rPr>
                <w:rFonts w:ascii="Manrope" w:hAnsi="Manrope" w:cstheme="majorHAnsi"/>
                <w:sz w:val="20"/>
                <w:szCs w:val="20"/>
              </w:rPr>
            </w:pPr>
            <w:r w:rsidRPr="000923DB">
              <w:rPr>
                <w:rFonts w:ascii="Manrope" w:hAnsi="Manrope" w:cstheme="majorHAnsi"/>
                <w:sz w:val="20"/>
                <w:szCs w:val="20"/>
              </w:rPr>
              <w:t>STRUKTURA</w:t>
            </w:r>
          </w:p>
          <w:p w14:paraId="799E9323" w14:textId="77777777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r w:rsidRPr="000923DB">
              <w:rPr>
                <w:rFonts w:ascii="Manrope" w:hAnsi="Manrope" w:cs="Segoe UI"/>
                <w:color w:val="000000"/>
                <w:sz w:val="20"/>
                <w:szCs w:val="20"/>
              </w:rPr>
              <w:t>GĘSTOŚĆ TUFTOWANIA</w:t>
            </w:r>
          </w:p>
          <w:p w14:paraId="537F9E46" w14:textId="77777777" w:rsidR="000923DB" w:rsidRPr="000923DB" w:rsidRDefault="000923DB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0923DB">
              <w:rPr>
                <w:rFonts w:ascii="Manrope" w:hAnsi="Manrope"/>
                <w:sz w:val="20"/>
                <w:szCs w:val="20"/>
              </w:rPr>
              <w:t>SKŁAD WŁÓKNA</w:t>
            </w:r>
          </w:p>
          <w:p w14:paraId="61E7C74F" w14:textId="5A5D6E01" w:rsidR="000923DB" w:rsidRPr="000923DB" w:rsidRDefault="000923DB" w:rsidP="006A5892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r w:rsidRPr="000923DB">
              <w:rPr>
                <w:rFonts w:ascii="Manrope" w:hAnsi="Manrope" w:cs="Segoe UI"/>
                <w:color w:val="000000"/>
                <w:sz w:val="20"/>
                <w:szCs w:val="20"/>
              </w:rPr>
              <w:t>METODA PRODUKCJI WZORÓW</w:t>
            </w:r>
          </w:p>
          <w:p w14:paraId="07FA0B57" w14:textId="1CA8C637" w:rsidR="008A66CC" w:rsidRPr="00AC1D5B" w:rsidRDefault="000923DB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0923DB">
              <w:rPr>
                <w:rFonts w:ascii="Manrope" w:hAnsi="Manrope"/>
                <w:sz w:val="20"/>
                <w:szCs w:val="20"/>
              </w:rPr>
              <w:t>PODKŁAD</w:t>
            </w:r>
          </w:p>
          <w:p w14:paraId="13DA8667" w14:textId="0FE60FD5" w:rsidR="000923DB" w:rsidRPr="000923DB" w:rsidRDefault="000923DB" w:rsidP="006A5892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r w:rsidRPr="000923DB">
              <w:rPr>
                <w:rFonts w:ascii="Manrope" w:hAnsi="Manrope" w:cs="Segoe UI"/>
                <w:color w:val="000000"/>
                <w:sz w:val="20"/>
                <w:szCs w:val="20"/>
              </w:rPr>
              <w:t>SZEROKOŚĆ ROLKI</w:t>
            </w:r>
          </w:p>
          <w:p w14:paraId="4162D11E" w14:textId="77777777" w:rsidR="000923DB" w:rsidRPr="000923DB" w:rsidRDefault="000923DB" w:rsidP="006A5892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r w:rsidRPr="000923DB">
              <w:rPr>
                <w:rFonts w:ascii="Manrope" w:hAnsi="Manrope" w:cs="Segoe UI"/>
                <w:color w:val="000000"/>
                <w:sz w:val="20"/>
                <w:szCs w:val="20"/>
              </w:rPr>
              <w:t>CAŁKOWITA WYSOKOŚĆ</w:t>
            </w:r>
          </w:p>
          <w:p w14:paraId="06FD527B" w14:textId="77777777" w:rsidR="000923DB" w:rsidRPr="000923DB" w:rsidRDefault="000923DB" w:rsidP="006A5892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r w:rsidRPr="000923DB">
              <w:rPr>
                <w:rFonts w:ascii="Manrope" w:hAnsi="Manrope" w:cs="Segoe UI"/>
                <w:color w:val="000000"/>
                <w:sz w:val="20"/>
                <w:szCs w:val="20"/>
              </w:rPr>
              <w:t>WYSOKOŚĆ RUNA</w:t>
            </w:r>
          </w:p>
          <w:p w14:paraId="3F51DF59" w14:textId="77777777" w:rsidR="000923DB" w:rsidRPr="000923DB" w:rsidRDefault="000923DB" w:rsidP="006A5892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r w:rsidRPr="000923DB">
              <w:rPr>
                <w:rFonts w:ascii="Manrope" w:hAnsi="Manrope" w:cs="Segoe UI"/>
                <w:color w:val="000000"/>
                <w:sz w:val="20"/>
                <w:szCs w:val="20"/>
              </w:rPr>
              <w:t>ILOŚĆ IGŁOWAŃ</w:t>
            </w:r>
          </w:p>
          <w:p w14:paraId="42F228AE" w14:textId="77777777" w:rsidR="000923DB" w:rsidRPr="000923DB" w:rsidRDefault="000923DB" w:rsidP="006A5892">
            <w:pPr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CAŁKOWITA WAGA WYKŁADZINY</w:t>
            </w:r>
          </w:p>
          <w:p w14:paraId="5F0F82C3" w14:textId="77777777" w:rsidR="000923DB" w:rsidRPr="000923DB" w:rsidRDefault="000923DB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</w:p>
          <w:p w14:paraId="71184DBA" w14:textId="77777777" w:rsidR="000923DB" w:rsidRPr="000923DB" w:rsidRDefault="000923DB" w:rsidP="006A5892">
            <w:pPr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GRAMATURA RUNA</w:t>
            </w:r>
          </w:p>
          <w:p w14:paraId="363101F6" w14:textId="77777777" w:rsidR="000923DB" w:rsidRPr="000923DB" w:rsidRDefault="000923DB" w:rsidP="006A5892">
            <w:pPr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GĘSTOŚĆ RUNA</w:t>
            </w:r>
          </w:p>
          <w:p w14:paraId="772742D4" w14:textId="77777777" w:rsidR="000923DB" w:rsidRDefault="000923DB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</w:p>
          <w:p w14:paraId="48A1637E" w14:textId="77777777" w:rsidR="00672ACA" w:rsidRDefault="00672ACA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</w:p>
          <w:p w14:paraId="11250DD7" w14:textId="7370C779" w:rsidR="00AC1D5B" w:rsidRPr="000923DB" w:rsidRDefault="00AC1D5B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</w:tcPr>
          <w:p w14:paraId="5590B1EB" w14:textId="77777777" w:rsidR="00235186" w:rsidRPr="006A5892" w:rsidRDefault="00235186" w:rsidP="006A5892">
            <w:pPr>
              <w:spacing w:line="276" w:lineRule="auto"/>
              <w:rPr>
                <w:rFonts w:ascii="Manrope" w:hAnsi="Manrope"/>
                <w:sz w:val="24"/>
                <w:szCs w:val="20"/>
              </w:rPr>
            </w:pPr>
          </w:p>
          <w:p w14:paraId="2B0662C8" w14:textId="17F070BC" w:rsidR="000923DB" w:rsidRDefault="000923DB" w:rsidP="006A5892">
            <w:pPr>
              <w:spacing w:line="276" w:lineRule="auto"/>
              <w:rPr>
                <w:rFonts w:ascii="Manrope" w:hAnsi="Manrope"/>
                <w:sz w:val="24"/>
                <w:szCs w:val="24"/>
              </w:rPr>
            </w:pPr>
          </w:p>
          <w:p w14:paraId="7E21A74C" w14:textId="77777777" w:rsidR="00672ACA" w:rsidRPr="00672ACA" w:rsidRDefault="00672ACA" w:rsidP="006A5892">
            <w:pPr>
              <w:spacing w:line="276" w:lineRule="auto"/>
              <w:rPr>
                <w:rFonts w:ascii="Manrope" w:hAnsi="Manrope"/>
                <w:sz w:val="24"/>
                <w:szCs w:val="24"/>
              </w:rPr>
            </w:pPr>
          </w:p>
          <w:p w14:paraId="2F086767" w14:textId="77777777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ISO 2424</w:t>
            </w:r>
          </w:p>
          <w:p w14:paraId="70739E9A" w14:textId="77777777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ISO 2424</w:t>
            </w:r>
          </w:p>
          <w:p w14:paraId="1E985F07" w14:textId="77777777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DIR 96/73,96/74</w:t>
            </w:r>
          </w:p>
          <w:p w14:paraId="5682445E" w14:textId="60A0698C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-</w:t>
            </w:r>
          </w:p>
          <w:p w14:paraId="19D1B210" w14:textId="77777777" w:rsidR="00AC1D5B" w:rsidRDefault="00AC1D5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</w:p>
          <w:p w14:paraId="5773C8AA" w14:textId="11C8DA84" w:rsidR="008A66CC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ETL</w:t>
            </w:r>
          </w:p>
          <w:p w14:paraId="48444ED5" w14:textId="0A3968BD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ISO 3018</w:t>
            </w:r>
          </w:p>
          <w:p w14:paraId="7F911658" w14:textId="77777777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ISO 1765</w:t>
            </w:r>
          </w:p>
          <w:p w14:paraId="7C132D6B" w14:textId="77777777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ISO 1766</w:t>
            </w:r>
          </w:p>
          <w:p w14:paraId="06C26107" w14:textId="77777777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ISO 1763</w:t>
            </w:r>
          </w:p>
          <w:p w14:paraId="6A110675" w14:textId="77777777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ISO 8543</w:t>
            </w:r>
          </w:p>
          <w:p w14:paraId="51C45153" w14:textId="77777777" w:rsidR="00AC1D5B" w:rsidRDefault="00AC1D5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</w:p>
          <w:p w14:paraId="2A31AA32" w14:textId="289E08CC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ETL</w:t>
            </w:r>
          </w:p>
          <w:p w14:paraId="4E5B0506" w14:textId="77777777" w:rsidR="000923DB" w:rsidRPr="000923DB" w:rsidRDefault="000923DB" w:rsidP="006A5892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  <w:lang w:val="en-GB"/>
              </w:rPr>
              <w:t>ISO 8543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14DC8E40" w14:textId="77777777" w:rsidR="00235186" w:rsidRPr="006A5892" w:rsidRDefault="00235186" w:rsidP="006A5892">
            <w:pPr>
              <w:spacing w:line="276" w:lineRule="auto"/>
              <w:rPr>
                <w:rFonts w:ascii="Manrope" w:hAnsi="Manrope"/>
                <w:sz w:val="24"/>
                <w:szCs w:val="20"/>
                <w:lang w:val="en-GB"/>
              </w:rPr>
            </w:pPr>
          </w:p>
          <w:p w14:paraId="6C49E345" w14:textId="6C1C07FE" w:rsidR="000923DB" w:rsidRDefault="000923DB" w:rsidP="006A5892">
            <w:pPr>
              <w:spacing w:line="276" w:lineRule="auto"/>
              <w:rPr>
                <w:rFonts w:ascii="Manrope" w:hAnsi="Manrope"/>
                <w:sz w:val="24"/>
                <w:szCs w:val="24"/>
                <w:lang w:val="en-GB"/>
              </w:rPr>
            </w:pPr>
          </w:p>
          <w:p w14:paraId="0A6B7F02" w14:textId="77777777" w:rsidR="00672ACA" w:rsidRPr="00672ACA" w:rsidRDefault="00672ACA" w:rsidP="006A5892">
            <w:pPr>
              <w:spacing w:line="276" w:lineRule="auto"/>
              <w:rPr>
                <w:rFonts w:ascii="Manrope" w:hAnsi="Manrope"/>
                <w:sz w:val="24"/>
                <w:szCs w:val="24"/>
                <w:lang w:val="en-GB"/>
              </w:rPr>
            </w:pPr>
          </w:p>
          <w:p w14:paraId="69A0CCD8" w14:textId="462650F9" w:rsidR="000923DB" w:rsidRPr="000923DB" w:rsidRDefault="00672ACA" w:rsidP="006A5892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anrope" w:hAnsi="Manrope" w:cs="Segoe UI"/>
                <w:color w:val="000000"/>
                <w:sz w:val="20"/>
                <w:szCs w:val="20"/>
              </w:rPr>
              <w:t>t</w:t>
            </w:r>
            <w:r w:rsidR="000923DB" w:rsidRPr="000923DB">
              <w:rPr>
                <w:rFonts w:ascii="Manrope" w:hAnsi="Manrope" w:cs="Segoe UI"/>
                <w:color w:val="000000"/>
                <w:sz w:val="20"/>
                <w:szCs w:val="20"/>
              </w:rPr>
              <w:t>uftowanie</w:t>
            </w:r>
            <w:proofErr w:type="spellEnd"/>
          </w:p>
          <w:p w14:paraId="58DF6132" w14:textId="763E8E3A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1/1</w:t>
            </w:r>
            <w:r w:rsidR="00353274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0</w:t>
            </w:r>
          </w:p>
          <w:p w14:paraId="0CA09621" w14:textId="58E33D75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100% poliamid</w:t>
            </w:r>
          </w:p>
          <w:p w14:paraId="07AC3719" w14:textId="79F4BB53" w:rsidR="000923DB" w:rsidRPr="000923DB" w:rsidRDefault="00672ACA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b</w:t>
            </w:r>
            <w:r w:rsidR="000923DB"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 xml:space="preserve">arwienie </w:t>
            </w:r>
            <w:proofErr w:type="spellStart"/>
            <w:r w:rsidR="000923DB"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Millitron</w:t>
            </w:r>
            <w:proofErr w:type="spellEnd"/>
          </w:p>
          <w:p w14:paraId="18CB64C1" w14:textId="59D79761" w:rsidR="00672ACA" w:rsidRPr="000923DB" w:rsidRDefault="00353274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AB</w:t>
            </w:r>
            <w:r w:rsidR="000923DB"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 xml:space="preserve"> - Podkład </w:t>
            </w:r>
            <w:r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akustyczny</w:t>
            </w:r>
            <w:r w:rsidR="000923DB"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 xml:space="preserve"> </w:t>
            </w:r>
          </w:p>
          <w:p w14:paraId="17049FAA" w14:textId="77777777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ok. 400 cm</w:t>
            </w:r>
          </w:p>
          <w:p w14:paraId="41216E66" w14:textId="6D6CA942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 xml:space="preserve">ok. </w:t>
            </w:r>
            <w:r w:rsidR="00353274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10</w:t>
            </w: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,</w:t>
            </w:r>
            <w:r w:rsidR="00672ACA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0</w:t>
            </w: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 xml:space="preserve"> mm</w:t>
            </w:r>
          </w:p>
          <w:p w14:paraId="3A95118D" w14:textId="1177C54A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 xml:space="preserve">ok. </w:t>
            </w:r>
            <w:r w:rsidR="00353274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5</w:t>
            </w: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,0 mm</w:t>
            </w:r>
          </w:p>
          <w:p w14:paraId="03CF278B" w14:textId="65499C46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 xml:space="preserve">ok. </w:t>
            </w:r>
            <w:r w:rsidR="00672ACA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1</w:t>
            </w:r>
            <w:r w:rsidR="00353274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85</w:t>
            </w: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.</w:t>
            </w:r>
            <w:r w:rsidR="00353274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7</w:t>
            </w: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00 pr.m</w:t>
            </w:r>
            <w:r w:rsidRPr="00935746">
              <w:rPr>
                <w:rFonts w:ascii="Manrope" w:eastAsia="Brown-Light" w:hAnsi="Manrope" w:cs="Brown-Light"/>
                <w:color w:val="1D1D1B"/>
                <w:sz w:val="20"/>
                <w:szCs w:val="20"/>
                <w:vertAlign w:val="superscript"/>
              </w:rPr>
              <w:t>2</w:t>
            </w:r>
          </w:p>
          <w:p w14:paraId="3D2CA064" w14:textId="2DEBCECC" w:rsidR="000923DB" w:rsidRPr="000923DB" w:rsidRDefault="000923DB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ok. 2.</w:t>
            </w:r>
            <w:r w:rsidR="00353274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4</w:t>
            </w: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00 g/m</w:t>
            </w:r>
            <w:r w:rsidRPr="00935746">
              <w:rPr>
                <w:rFonts w:ascii="Manrope" w:eastAsia="Brown-Light" w:hAnsi="Manrope" w:cs="Brown-Light"/>
                <w:color w:val="1D1D1B"/>
                <w:sz w:val="20"/>
                <w:szCs w:val="20"/>
                <w:vertAlign w:val="superscript"/>
              </w:rPr>
              <w:t>2</w:t>
            </w:r>
          </w:p>
          <w:p w14:paraId="7411EC33" w14:textId="3072A256" w:rsidR="000923DB" w:rsidRPr="000923DB" w:rsidRDefault="00353274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22</w:t>
            </w:r>
            <w:r w:rsidR="000923DB"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.</w:t>
            </w:r>
            <w:r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 xml:space="preserve">13 </w:t>
            </w:r>
            <w:r w:rsidR="000923DB"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oz./yd</w:t>
            </w:r>
            <w:r w:rsidR="000923DB" w:rsidRPr="00935746">
              <w:rPr>
                <w:rFonts w:ascii="Manrope" w:eastAsia="Brown-Light" w:hAnsi="Manrope" w:cs="Brown-Light"/>
                <w:color w:val="1D1D1B"/>
                <w:sz w:val="20"/>
                <w:szCs w:val="20"/>
                <w:vertAlign w:val="superscript"/>
              </w:rPr>
              <w:t>2</w:t>
            </w:r>
          </w:p>
          <w:p w14:paraId="6E9F527E" w14:textId="13D9AC7B" w:rsidR="000923DB" w:rsidRPr="000923DB" w:rsidRDefault="00672ACA" w:rsidP="006A5892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95</w:t>
            </w:r>
            <w:r w:rsidR="000923DB"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0 g/m</w:t>
            </w:r>
            <w:r w:rsidR="000923DB" w:rsidRPr="00935746">
              <w:rPr>
                <w:rFonts w:ascii="Manrope" w:eastAsia="Brown-Light" w:hAnsi="Manrope" w:cs="Brown-Light"/>
                <w:color w:val="1D1D1B"/>
                <w:sz w:val="20"/>
                <w:szCs w:val="20"/>
                <w:vertAlign w:val="superscript"/>
              </w:rPr>
              <w:t>2</w:t>
            </w:r>
          </w:p>
          <w:p w14:paraId="55A6D76B" w14:textId="4CC2ACF1" w:rsidR="00935746" w:rsidRPr="00935746" w:rsidRDefault="000923DB" w:rsidP="006A5892">
            <w:pPr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ok. 0,1</w:t>
            </w:r>
            <w:r w:rsidR="00353274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2</w:t>
            </w: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0 g/cm</w:t>
            </w:r>
            <w:r w:rsidRPr="00935746">
              <w:rPr>
                <w:rFonts w:ascii="Manrope" w:eastAsia="Brown-Light" w:hAnsi="Manrope" w:cs="Brown-Light"/>
                <w:color w:val="1D1D1B"/>
                <w:sz w:val="20"/>
                <w:szCs w:val="20"/>
                <w:vertAlign w:val="superscript"/>
              </w:rPr>
              <w:t>3</w:t>
            </w:r>
          </w:p>
        </w:tc>
      </w:tr>
      <w:tr w:rsidR="00935746" w:rsidRPr="00935746" w14:paraId="4DB8E49F" w14:textId="77777777" w:rsidTr="009A1618">
        <w:tc>
          <w:tcPr>
            <w:tcW w:w="9072" w:type="dxa"/>
            <w:gridSpan w:val="4"/>
            <w:tcBorders>
              <w:top w:val="single" w:sz="12" w:space="0" w:color="auto"/>
              <w:bottom w:val="single" w:sz="4" w:space="0" w:color="FFFFFF" w:themeColor="background1"/>
            </w:tcBorders>
          </w:tcPr>
          <w:p w14:paraId="0EE2E9EB" w14:textId="27D52E9B" w:rsidR="00935746" w:rsidRPr="00215E2A" w:rsidRDefault="00935746" w:rsidP="00935746">
            <w:pPr>
              <w:rPr>
                <w:rFonts w:ascii="Manrope" w:eastAsia="Brown-Bold" w:hAnsi="Manrope" w:cs="Brown-Bold"/>
                <w:b/>
                <w:bCs/>
                <w:color w:val="1D1D1B"/>
                <w:sz w:val="24"/>
                <w:szCs w:val="20"/>
              </w:rPr>
            </w:pPr>
            <w:r w:rsidRPr="00215E2A">
              <w:rPr>
                <w:rFonts w:ascii="Manrope" w:eastAsia="Brown-Bold" w:hAnsi="Manrope" w:cs="Brown-Bold"/>
                <w:b/>
                <w:bCs/>
                <w:color w:val="1D1D1B"/>
                <w:sz w:val="24"/>
                <w:szCs w:val="20"/>
              </w:rPr>
              <w:t>CHARAKTERYSTYKA UŻYTKOWA</w:t>
            </w:r>
            <w:r>
              <w:rPr>
                <w:rFonts w:ascii="Manrope" w:eastAsia="Brown-Bold" w:hAnsi="Manrope" w:cs="Brown-Bold"/>
                <w:b/>
                <w:bCs/>
                <w:color w:val="1D1D1B"/>
                <w:sz w:val="24"/>
                <w:szCs w:val="20"/>
              </w:rPr>
              <w:t xml:space="preserve"> | </w:t>
            </w:r>
            <w:r w:rsidRPr="00215E2A">
              <w:rPr>
                <w:rFonts w:ascii="Manrope" w:eastAsia="Brown-Bold" w:hAnsi="Manrope" w:cs="Brown-Bold"/>
                <w:b/>
                <w:bCs/>
                <w:color w:val="1D1D1B"/>
                <w:sz w:val="24"/>
                <w:szCs w:val="20"/>
              </w:rPr>
              <w:t>BEZPIECZEŃSTWO I ŚRODOWISKO</w:t>
            </w:r>
          </w:p>
          <w:p w14:paraId="368CAC40" w14:textId="77777777" w:rsidR="00935746" w:rsidRPr="00935746" w:rsidRDefault="00935746" w:rsidP="006A5892">
            <w:pPr>
              <w:spacing w:line="276" w:lineRule="auto"/>
              <w:rPr>
                <w:rFonts w:ascii="Manrope" w:hAnsi="Manrope"/>
                <w:sz w:val="24"/>
                <w:szCs w:val="20"/>
              </w:rPr>
            </w:pPr>
          </w:p>
        </w:tc>
      </w:tr>
      <w:tr w:rsidR="00235186" w:rsidRPr="00672ACA" w14:paraId="3BF73AAD" w14:textId="77777777" w:rsidTr="009A1618">
        <w:tc>
          <w:tcPr>
            <w:tcW w:w="3828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14:paraId="4859BF5D" w14:textId="77777777" w:rsidR="000923DB" w:rsidRPr="000923DB" w:rsidRDefault="000923DB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</w:p>
          <w:p w14:paraId="279E6315" w14:textId="265CB003" w:rsidR="00672ACA" w:rsidRDefault="00672ACA" w:rsidP="00672ACA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r>
              <w:rPr>
                <w:rFonts w:ascii="Manrope" w:hAnsi="Manrope" w:cs="Segoe UI"/>
                <w:color w:val="000000"/>
                <w:sz w:val="20"/>
                <w:szCs w:val="20"/>
              </w:rPr>
              <w:t>KLASYFIKACJA POŻAROWA</w:t>
            </w:r>
          </w:p>
          <w:p w14:paraId="01F25F8B" w14:textId="77777777" w:rsidR="00672ACA" w:rsidRDefault="00672ACA" w:rsidP="00672ACA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</w:p>
          <w:p w14:paraId="4727B7A9" w14:textId="77777777" w:rsidR="00672ACA" w:rsidRDefault="00672ACA" w:rsidP="00672ACA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</w:p>
          <w:p w14:paraId="05CF9EC6" w14:textId="77777777" w:rsidR="009A1618" w:rsidRDefault="009A1618" w:rsidP="00672ACA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</w:p>
          <w:p w14:paraId="524319B7" w14:textId="77777777" w:rsidR="009A1618" w:rsidRDefault="009A1618" w:rsidP="00672ACA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</w:p>
          <w:p w14:paraId="360F37A4" w14:textId="23A37EC5" w:rsidR="000923DB" w:rsidRPr="000923DB" w:rsidRDefault="000923DB" w:rsidP="00672ACA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r w:rsidRPr="000923DB">
              <w:rPr>
                <w:rFonts w:ascii="Manrope" w:hAnsi="Manrope" w:cs="Segoe UI"/>
                <w:color w:val="000000"/>
                <w:sz w:val="20"/>
                <w:szCs w:val="20"/>
              </w:rPr>
              <w:t>KLASA ŚCIERALNOŚCI</w:t>
            </w:r>
          </w:p>
          <w:p w14:paraId="397F846D" w14:textId="77777777" w:rsidR="000923DB" w:rsidRPr="000923DB" w:rsidRDefault="000923DB" w:rsidP="00672ACA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ZASTOSOWANIE NA SCHODACH</w:t>
            </w:r>
          </w:p>
          <w:p w14:paraId="6C082888" w14:textId="77A642FC" w:rsidR="000923DB" w:rsidRPr="000923DB" w:rsidRDefault="00672ACA" w:rsidP="00672ACA">
            <w:pPr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ZACHOWANIE AN</w:t>
            </w:r>
            <w:r w:rsidR="000923DB"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TY</w:t>
            </w:r>
            <w:r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STATYCZNE</w:t>
            </w:r>
          </w:p>
          <w:p w14:paraId="175DFCAB" w14:textId="77777777" w:rsidR="000923DB" w:rsidRPr="000923DB" w:rsidRDefault="000923DB" w:rsidP="00672ACA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r w:rsidRPr="000923DB">
              <w:rPr>
                <w:rFonts w:ascii="Manrope" w:hAnsi="Manrope" w:cs="Segoe UI"/>
                <w:color w:val="000000"/>
                <w:sz w:val="20"/>
                <w:szCs w:val="20"/>
              </w:rPr>
              <w:t>REDUKCJA DŹWIĘKÓW UDERZENIOWYCH</w:t>
            </w:r>
          </w:p>
          <w:p w14:paraId="0BB2E3B9" w14:textId="77777777" w:rsidR="000923DB" w:rsidRPr="000923DB" w:rsidRDefault="000923DB" w:rsidP="00672ACA">
            <w:pPr>
              <w:spacing w:line="276" w:lineRule="auto"/>
              <w:rPr>
                <w:rFonts w:ascii="Manrope" w:hAnsi="Manrope" w:cs="Segoe UI"/>
                <w:color w:val="000000"/>
                <w:sz w:val="20"/>
                <w:szCs w:val="20"/>
              </w:rPr>
            </w:pPr>
            <w:r w:rsidRPr="000923DB">
              <w:rPr>
                <w:rFonts w:ascii="Manrope" w:hAnsi="Manrope" w:cs="Segoe UI"/>
                <w:color w:val="000000"/>
                <w:sz w:val="20"/>
                <w:szCs w:val="20"/>
              </w:rPr>
              <w:t>POCHŁANIANIE DŹWIĘKÓW</w:t>
            </w:r>
          </w:p>
          <w:p w14:paraId="68D6DB24" w14:textId="77777777" w:rsidR="000923DB" w:rsidRPr="000923DB" w:rsidRDefault="000923DB" w:rsidP="00672ACA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ZASTOSOWANIE NA OGRZEWANIU</w:t>
            </w:r>
            <w:r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 xml:space="preserve"> </w:t>
            </w: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PODŁOGOWYM</w:t>
            </w:r>
          </w:p>
          <w:p w14:paraId="15A1D0FE" w14:textId="77777777" w:rsidR="000923DB" w:rsidRPr="000923DB" w:rsidRDefault="000923DB" w:rsidP="00672ACA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ODPORNOŚĆ BARW NA ŚWIATŁO</w:t>
            </w:r>
          </w:p>
          <w:p w14:paraId="7BDB5CBD" w14:textId="77777777" w:rsidR="000923DB" w:rsidRPr="000923DB" w:rsidRDefault="000923DB" w:rsidP="00672ACA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ODPORNOŚĆ BARW NA ŚCIERANIE NA</w:t>
            </w:r>
            <w:r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 xml:space="preserve"> </w:t>
            </w: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MOKRO</w:t>
            </w:r>
          </w:p>
          <w:p w14:paraId="2981AEE8" w14:textId="77777777" w:rsidR="000923DB" w:rsidRPr="000923DB" w:rsidRDefault="000923DB" w:rsidP="00672ACA">
            <w:pPr>
              <w:autoSpaceDE w:val="0"/>
              <w:autoSpaceDN w:val="0"/>
              <w:adjustRightInd w:val="0"/>
              <w:spacing w:line="276" w:lineRule="auto"/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ODPORNOŚĆ BARW NA ŚCIERANIE</w:t>
            </w:r>
          </w:p>
          <w:p w14:paraId="6F1FB1A7" w14:textId="77777777" w:rsidR="000923DB" w:rsidRPr="000923DB" w:rsidRDefault="000923DB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0923DB">
              <w:rPr>
                <w:rFonts w:ascii="Manrope" w:eastAsia="Brown-Light" w:hAnsi="Manrope" w:cs="Brown-Light"/>
                <w:color w:val="1D1D1B"/>
                <w:sz w:val="20"/>
                <w:szCs w:val="20"/>
              </w:rPr>
              <w:t>ODPORNOŚĆ BARW NA WODĘ</w:t>
            </w:r>
          </w:p>
        </w:tc>
        <w:tc>
          <w:tcPr>
            <w:tcW w:w="2693" w:type="dxa"/>
            <w:gridSpan w:val="2"/>
            <w:tcBorders>
              <w:top w:val="single" w:sz="4" w:space="0" w:color="FFFFFF" w:themeColor="background1"/>
              <w:bottom w:val="single" w:sz="12" w:space="0" w:color="auto"/>
            </w:tcBorders>
          </w:tcPr>
          <w:p w14:paraId="0F2B561B" w14:textId="77777777" w:rsidR="00235186" w:rsidRPr="009A1618" w:rsidRDefault="00235186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</w:p>
          <w:p w14:paraId="01A381D0" w14:textId="39EF994A" w:rsidR="006A5892" w:rsidRPr="00353274" w:rsidRDefault="009A1618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353274">
              <w:rPr>
                <w:rFonts w:ascii="Manrope" w:hAnsi="Manrope"/>
                <w:sz w:val="20"/>
                <w:szCs w:val="20"/>
              </w:rPr>
              <w:t>VKF/AEAI</w:t>
            </w:r>
          </w:p>
          <w:p w14:paraId="16BAC976" w14:textId="77777777" w:rsidR="009A1618" w:rsidRPr="009A1618" w:rsidRDefault="009A1618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9A1618">
              <w:rPr>
                <w:rFonts w:ascii="Manrope" w:hAnsi="Manrope"/>
                <w:sz w:val="20"/>
                <w:szCs w:val="20"/>
              </w:rPr>
              <w:t>ASTM E-648</w:t>
            </w:r>
          </w:p>
          <w:p w14:paraId="1066EA71" w14:textId="3ACCC878" w:rsidR="009A1618" w:rsidRPr="009A1618" w:rsidRDefault="009A1618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9A1618">
              <w:rPr>
                <w:rFonts w:ascii="Manrope" w:hAnsi="Manrope"/>
                <w:sz w:val="20"/>
                <w:szCs w:val="20"/>
              </w:rPr>
              <w:t>ASTM E662 gęstość dymu</w:t>
            </w:r>
          </w:p>
          <w:p w14:paraId="2BA8CC8B" w14:textId="42F61231" w:rsidR="009A1618" w:rsidRPr="00353274" w:rsidRDefault="009A1618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353274">
              <w:rPr>
                <w:rFonts w:ascii="Manrope" w:hAnsi="Manrope"/>
                <w:sz w:val="20"/>
                <w:szCs w:val="20"/>
              </w:rPr>
              <w:t>ASTM D2859 palność pow.</w:t>
            </w:r>
          </w:p>
          <w:p w14:paraId="3030F88E" w14:textId="77777777" w:rsidR="00672ACA" w:rsidRPr="00353274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353274">
              <w:rPr>
                <w:rFonts w:ascii="Manrope" w:hAnsi="Manrope"/>
                <w:sz w:val="20"/>
                <w:szCs w:val="20"/>
              </w:rPr>
              <w:t xml:space="preserve">EN 13501-1 </w:t>
            </w:r>
            <w:proofErr w:type="spellStart"/>
            <w:r w:rsidRPr="00353274">
              <w:rPr>
                <w:rFonts w:ascii="Manrope" w:hAnsi="Manrope"/>
                <w:sz w:val="20"/>
                <w:szCs w:val="20"/>
              </w:rPr>
              <w:t>Euroclass</w:t>
            </w:r>
            <w:proofErr w:type="spellEnd"/>
          </w:p>
          <w:p w14:paraId="09C0A122" w14:textId="77777777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EN 1307</w:t>
            </w:r>
          </w:p>
          <w:p w14:paraId="3DF2399E" w14:textId="77777777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EN 1963</w:t>
            </w:r>
          </w:p>
          <w:p w14:paraId="109938F2" w14:textId="4FAE7969" w:rsidR="00672ACA" w:rsidRPr="009A1618" w:rsidRDefault="009A1618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>
              <w:rPr>
                <w:rFonts w:ascii="Manrope" w:hAnsi="Manrope"/>
                <w:sz w:val="20"/>
                <w:szCs w:val="20"/>
                <w:lang w:val="en-GB"/>
              </w:rPr>
              <w:t>ETL</w:t>
            </w:r>
          </w:p>
          <w:p w14:paraId="5915F671" w14:textId="77777777" w:rsidR="009A1618" w:rsidRDefault="009A1618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</w:p>
          <w:p w14:paraId="612A4785" w14:textId="73748B6E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ISO 717-2</w:t>
            </w:r>
          </w:p>
          <w:p w14:paraId="2E06AE95" w14:textId="77777777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ISO 354</w:t>
            </w:r>
          </w:p>
          <w:p w14:paraId="7BFF41BD" w14:textId="77777777" w:rsidR="009A1618" w:rsidRDefault="009A1618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</w:p>
          <w:p w14:paraId="516447DE" w14:textId="6BAA36A5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ETL</w:t>
            </w:r>
          </w:p>
          <w:p w14:paraId="0F260344" w14:textId="51080D31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ISO 105-B02</w:t>
            </w:r>
          </w:p>
          <w:p w14:paraId="57CD0677" w14:textId="77777777" w:rsidR="009A1618" w:rsidRDefault="009A1618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</w:p>
          <w:p w14:paraId="40580598" w14:textId="47670F91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ISO 105-X12</w:t>
            </w:r>
          </w:p>
          <w:p w14:paraId="0BDB7369" w14:textId="77777777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ISO 105-X12</w:t>
            </w:r>
          </w:p>
          <w:p w14:paraId="2DEF366D" w14:textId="7CE738CA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ISO 105-E01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14:paraId="397C76EA" w14:textId="77777777" w:rsidR="00235186" w:rsidRPr="00353274" w:rsidRDefault="00235186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</w:p>
          <w:p w14:paraId="259E5BBC" w14:textId="33007AEC" w:rsidR="006A5892" w:rsidRPr="009A1618" w:rsidRDefault="009A1618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9A1618">
              <w:rPr>
                <w:rFonts w:ascii="Manrope" w:hAnsi="Manrope"/>
                <w:sz w:val="20"/>
                <w:szCs w:val="20"/>
              </w:rPr>
              <w:t>Zatwierdzono</w:t>
            </w:r>
          </w:p>
          <w:p w14:paraId="744CD19D" w14:textId="6E45CB4E" w:rsidR="006A5892" w:rsidRPr="009A1618" w:rsidRDefault="009A1618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9A1618">
              <w:rPr>
                <w:rFonts w:ascii="Manrope" w:hAnsi="Manrope"/>
                <w:sz w:val="20"/>
                <w:szCs w:val="20"/>
              </w:rPr>
              <w:t>Klasa 1</w:t>
            </w:r>
          </w:p>
          <w:p w14:paraId="59F0AF3F" w14:textId="6E253E40" w:rsidR="00672ACA" w:rsidRPr="009A1618" w:rsidRDefault="009A1618" w:rsidP="006A5892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9A1618">
              <w:rPr>
                <w:rFonts w:ascii="Manrope" w:hAnsi="Manrope"/>
                <w:sz w:val="20"/>
                <w:szCs w:val="20"/>
              </w:rPr>
              <w:t>&lt;450</w:t>
            </w:r>
          </w:p>
          <w:p w14:paraId="1D22958C" w14:textId="6F0811E5" w:rsidR="009A1618" w:rsidRDefault="009A1618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>
              <w:rPr>
                <w:rFonts w:ascii="Manrope" w:hAnsi="Manrope"/>
                <w:sz w:val="20"/>
                <w:szCs w:val="20"/>
              </w:rPr>
              <w:t>tak</w:t>
            </w:r>
          </w:p>
          <w:p w14:paraId="00F6D902" w14:textId="13110D3E" w:rsidR="00672ACA" w:rsidRPr="009A1618" w:rsidRDefault="00353274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>
              <w:rPr>
                <w:rFonts w:ascii="Manrope" w:hAnsi="Manrope"/>
                <w:sz w:val="20"/>
                <w:szCs w:val="20"/>
              </w:rPr>
              <w:t>B</w:t>
            </w:r>
            <w:r w:rsidR="00672ACA" w:rsidRPr="009A1618">
              <w:rPr>
                <w:rFonts w:ascii="Manrope" w:hAnsi="Manrope"/>
                <w:sz w:val="20"/>
                <w:szCs w:val="20"/>
              </w:rPr>
              <w:t>fl-s1</w:t>
            </w:r>
          </w:p>
          <w:p w14:paraId="788DB0E6" w14:textId="6364B281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9A1618">
              <w:rPr>
                <w:rFonts w:ascii="Manrope" w:hAnsi="Manrope"/>
                <w:sz w:val="20"/>
                <w:szCs w:val="20"/>
              </w:rPr>
              <w:t>3</w:t>
            </w:r>
            <w:r w:rsidR="009A1618">
              <w:rPr>
                <w:rFonts w:ascii="Manrope" w:hAnsi="Manrope"/>
                <w:sz w:val="20"/>
                <w:szCs w:val="20"/>
              </w:rPr>
              <w:t>3 – wysoka/komercyjna</w:t>
            </w:r>
            <w:r w:rsidRPr="009A1618">
              <w:rPr>
                <w:rFonts w:ascii="Manrope" w:hAnsi="Manrope"/>
                <w:sz w:val="20"/>
                <w:szCs w:val="20"/>
              </w:rPr>
              <w:t xml:space="preserve"> </w:t>
            </w:r>
          </w:p>
          <w:p w14:paraId="171F27CC" w14:textId="620435F3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9A1618">
              <w:rPr>
                <w:rFonts w:ascii="Manrope" w:hAnsi="Manrope"/>
                <w:sz w:val="20"/>
                <w:szCs w:val="20"/>
              </w:rPr>
              <w:t xml:space="preserve">tak </w:t>
            </w:r>
          </w:p>
          <w:p w14:paraId="29B295A0" w14:textId="6ABF3C10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9A1618">
              <w:rPr>
                <w:rFonts w:ascii="Manrope" w:hAnsi="Manrope"/>
                <w:sz w:val="20"/>
                <w:szCs w:val="20"/>
              </w:rPr>
              <w:t xml:space="preserve">antystatyczna </w:t>
            </w:r>
          </w:p>
          <w:p w14:paraId="1586B3BE" w14:textId="77777777" w:rsidR="009A1618" w:rsidRDefault="009A1618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</w:p>
          <w:p w14:paraId="2EF9FAF5" w14:textId="0193397B" w:rsidR="00672ACA" w:rsidRPr="009A1618" w:rsidRDefault="00353274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>
              <w:rPr>
                <w:rFonts w:ascii="Manrope" w:hAnsi="Manrope"/>
                <w:sz w:val="20"/>
                <w:szCs w:val="20"/>
              </w:rPr>
              <w:t>31</w:t>
            </w:r>
            <w:r w:rsidR="00672ACA" w:rsidRPr="009A1618">
              <w:rPr>
                <w:rFonts w:ascii="Manrope" w:hAnsi="Manrope"/>
                <w:sz w:val="20"/>
                <w:szCs w:val="20"/>
              </w:rPr>
              <w:t xml:space="preserve"> </w:t>
            </w:r>
            <w:proofErr w:type="spellStart"/>
            <w:r w:rsidR="00672ACA" w:rsidRPr="009A1618">
              <w:rPr>
                <w:rFonts w:ascii="Manrope" w:hAnsi="Manrope"/>
                <w:sz w:val="20"/>
                <w:szCs w:val="20"/>
              </w:rPr>
              <w:t>dB</w:t>
            </w:r>
            <w:proofErr w:type="spellEnd"/>
            <w:r w:rsidR="00672ACA" w:rsidRPr="009A1618">
              <w:rPr>
                <w:rFonts w:ascii="Manrope" w:hAnsi="Manrope"/>
                <w:sz w:val="20"/>
                <w:szCs w:val="20"/>
              </w:rPr>
              <w:t xml:space="preserve"> </w:t>
            </w:r>
          </w:p>
          <w:p w14:paraId="493E39FE" w14:textId="0B7C7627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9A1618">
              <w:rPr>
                <w:rFonts w:ascii="Manrope" w:hAnsi="Manrope"/>
                <w:sz w:val="20"/>
                <w:szCs w:val="20"/>
              </w:rPr>
              <w:t>0,</w:t>
            </w:r>
            <w:r w:rsidR="00353274">
              <w:rPr>
                <w:rFonts w:ascii="Manrope" w:hAnsi="Manrope"/>
                <w:sz w:val="20"/>
                <w:szCs w:val="20"/>
              </w:rPr>
              <w:t>3</w:t>
            </w:r>
            <w:r w:rsidRPr="009A1618">
              <w:rPr>
                <w:rFonts w:ascii="Manrope" w:hAnsi="Manrope"/>
                <w:sz w:val="20"/>
                <w:szCs w:val="20"/>
              </w:rPr>
              <w:t xml:space="preserve">0 </w:t>
            </w:r>
            <w:proofErr w:type="spellStart"/>
            <w:r w:rsidRPr="009A1618">
              <w:rPr>
                <w:rFonts w:ascii="Manrope" w:hAnsi="Manrope"/>
                <w:sz w:val="20"/>
                <w:szCs w:val="20"/>
              </w:rPr>
              <w:t>aW</w:t>
            </w:r>
            <w:proofErr w:type="spellEnd"/>
            <w:r w:rsidRPr="009A1618">
              <w:rPr>
                <w:rFonts w:ascii="Manrope" w:hAnsi="Manrope"/>
                <w:sz w:val="20"/>
                <w:szCs w:val="20"/>
              </w:rPr>
              <w:t xml:space="preserve"> </w:t>
            </w:r>
          </w:p>
          <w:p w14:paraId="65C165B0" w14:textId="77777777" w:rsidR="009A1618" w:rsidRDefault="009A1618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</w:p>
          <w:p w14:paraId="18EFCB8A" w14:textId="26501E8A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</w:rPr>
            </w:pPr>
            <w:r w:rsidRPr="009A1618">
              <w:rPr>
                <w:rFonts w:ascii="Manrope" w:hAnsi="Manrope"/>
                <w:sz w:val="20"/>
                <w:szCs w:val="20"/>
              </w:rPr>
              <w:t>ok. 0,1</w:t>
            </w:r>
            <w:r w:rsidR="00353274">
              <w:rPr>
                <w:rFonts w:ascii="Manrope" w:hAnsi="Manrope"/>
                <w:sz w:val="20"/>
                <w:szCs w:val="20"/>
              </w:rPr>
              <w:t>6</w:t>
            </w:r>
            <w:r w:rsidRPr="009A1618">
              <w:rPr>
                <w:rFonts w:ascii="Manrope" w:hAnsi="Manrope"/>
                <w:sz w:val="20"/>
                <w:szCs w:val="20"/>
              </w:rPr>
              <w:t xml:space="preserve"> m2K/W</w:t>
            </w:r>
          </w:p>
          <w:p w14:paraId="42602E3F" w14:textId="37A904DA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&gt;5</w:t>
            </w:r>
          </w:p>
          <w:p w14:paraId="4BFE1D0B" w14:textId="77777777" w:rsidR="009A1618" w:rsidRDefault="009A1618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</w:p>
          <w:p w14:paraId="7EDB064E" w14:textId="6F7DE66F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&gt;3</w:t>
            </w:r>
          </w:p>
          <w:p w14:paraId="338DD792" w14:textId="77777777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&gt;3-4</w:t>
            </w:r>
          </w:p>
          <w:p w14:paraId="4D07B6A8" w14:textId="6393D1FB" w:rsidR="00672ACA" w:rsidRPr="009A1618" w:rsidRDefault="00672ACA" w:rsidP="00672ACA">
            <w:pPr>
              <w:spacing w:line="276" w:lineRule="auto"/>
              <w:rPr>
                <w:rFonts w:ascii="Manrope" w:hAnsi="Manrope"/>
                <w:sz w:val="20"/>
                <w:szCs w:val="20"/>
                <w:lang w:val="en-GB"/>
              </w:rPr>
            </w:pPr>
            <w:r w:rsidRPr="009A1618">
              <w:rPr>
                <w:rFonts w:ascii="Manrope" w:hAnsi="Manrope"/>
                <w:sz w:val="20"/>
                <w:szCs w:val="20"/>
                <w:lang w:val="en-GB"/>
              </w:rPr>
              <w:t>&gt;4</w:t>
            </w:r>
          </w:p>
        </w:tc>
      </w:tr>
      <w:tr w:rsidR="000923DB" w:rsidRPr="00215E2A" w14:paraId="15D5A2DF" w14:textId="77777777" w:rsidTr="009A1618">
        <w:tc>
          <w:tcPr>
            <w:tcW w:w="3971" w:type="dxa"/>
            <w:gridSpan w:val="2"/>
            <w:tcBorders>
              <w:top w:val="single" w:sz="12" w:space="0" w:color="auto"/>
            </w:tcBorders>
          </w:tcPr>
          <w:p w14:paraId="695596C1" w14:textId="77777777" w:rsidR="000923DB" w:rsidRDefault="000923DB">
            <w:pPr>
              <w:rPr>
                <w:rFonts w:ascii="Manrope" w:hAnsi="Manrope"/>
                <w:sz w:val="20"/>
                <w:szCs w:val="20"/>
              </w:rPr>
            </w:pPr>
          </w:p>
          <w:p w14:paraId="7C97E1C6" w14:textId="77777777" w:rsidR="00D80784" w:rsidRDefault="00D80784">
            <w:pPr>
              <w:rPr>
                <w:rFonts w:ascii="Manrope" w:hAnsi="Manrope"/>
                <w:sz w:val="20"/>
                <w:szCs w:val="20"/>
              </w:rPr>
            </w:pPr>
          </w:p>
          <w:p w14:paraId="1A02CDF2" w14:textId="13855198" w:rsidR="00D80784" w:rsidRPr="008A66CC" w:rsidRDefault="00D80784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2" w:space="0" w:color="auto"/>
            </w:tcBorders>
          </w:tcPr>
          <w:p w14:paraId="78A38AD6" w14:textId="77777777" w:rsidR="000923DB" w:rsidRPr="008A66CC" w:rsidRDefault="000923DB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5123059" w14:textId="77777777" w:rsidR="000923DB" w:rsidRPr="009A1618" w:rsidRDefault="000923DB">
            <w:pPr>
              <w:rPr>
                <w:rFonts w:ascii="Manrope" w:hAnsi="Manrope"/>
                <w:sz w:val="20"/>
                <w:szCs w:val="20"/>
              </w:rPr>
            </w:pPr>
          </w:p>
        </w:tc>
      </w:tr>
    </w:tbl>
    <w:p w14:paraId="337B03C3" w14:textId="245EE5A5" w:rsidR="00215E2A" w:rsidRDefault="00215E2A">
      <w:pPr>
        <w:rPr>
          <w:rFonts w:ascii="Manrope" w:hAnsi="Manrope"/>
          <w:sz w:val="20"/>
          <w:szCs w:val="20"/>
          <w:lang w:val="en-GB"/>
        </w:rPr>
      </w:pPr>
      <w:r>
        <w:rPr>
          <w:rFonts w:ascii="Manrope" w:hAnsi="Manrope"/>
          <w:noProof/>
          <w:sz w:val="20"/>
          <w:szCs w:val="20"/>
          <w:lang w:val="en-GB"/>
        </w:rPr>
        <w:drawing>
          <wp:inline distT="0" distB="0" distL="0" distR="0" wp14:anchorId="08E70C7E" wp14:editId="28DE2D70">
            <wp:extent cx="5930265" cy="1905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ge_pure-respect_river-opt-539x30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2" b="28684"/>
                    <a:stretch/>
                  </pic:blipFill>
                  <pic:spPr bwMode="auto">
                    <a:xfrm>
                      <a:off x="0" y="0"/>
                      <a:ext cx="5942761" cy="1909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4C0FE8" w14:textId="77777777" w:rsidR="00215E2A" w:rsidRPr="00D80784" w:rsidRDefault="00215E2A" w:rsidP="00215E2A">
      <w:pPr>
        <w:spacing w:after="0"/>
        <w:rPr>
          <w:rFonts w:ascii="Manrope" w:hAnsi="Manrope"/>
          <w:i/>
          <w:sz w:val="18"/>
          <w:szCs w:val="20"/>
        </w:rPr>
      </w:pPr>
      <w:r w:rsidRPr="00D80784">
        <w:rPr>
          <w:rFonts w:ascii="Manrope" w:hAnsi="Manrope"/>
          <w:i/>
          <w:sz w:val="18"/>
          <w:szCs w:val="20"/>
        </w:rPr>
        <w:t xml:space="preserve">Wszystkie produkty EGE są w 100% certyfikowane </w:t>
      </w:r>
      <w:proofErr w:type="spellStart"/>
      <w:r w:rsidRPr="00D80784">
        <w:rPr>
          <w:rFonts w:ascii="Manrope" w:hAnsi="Manrope"/>
          <w:i/>
          <w:sz w:val="18"/>
          <w:szCs w:val="20"/>
        </w:rPr>
        <w:t>Cradle</w:t>
      </w:r>
      <w:proofErr w:type="spellEnd"/>
      <w:r w:rsidRPr="00D80784">
        <w:rPr>
          <w:rFonts w:ascii="Manrope" w:hAnsi="Manrope"/>
          <w:i/>
          <w:sz w:val="18"/>
          <w:szCs w:val="20"/>
        </w:rPr>
        <w:t xml:space="preserve"> to </w:t>
      </w:r>
      <w:proofErr w:type="spellStart"/>
      <w:r w:rsidRPr="00D80784">
        <w:rPr>
          <w:rFonts w:ascii="Manrope" w:hAnsi="Manrope"/>
          <w:i/>
          <w:sz w:val="18"/>
          <w:szCs w:val="20"/>
        </w:rPr>
        <w:t>Cradle</w:t>
      </w:r>
      <w:proofErr w:type="spellEnd"/>
      <w:r w:rsidRPr="00D80784">
        <w:rPr>
          <w:rFonts w:ascii="Manrope" w:hAnsi="Manrope"/>
          <w:i/>
          <w:sz w:val="18"/>
          <w:szCs w:val="20"/>
          <w:vertAlign w:val="superscript"/>
        </w:rPr>
        <w:t xml:space="preserve"> TM</w:t>
      </w:r>
      <w:r w:rsidRPr="00D80784">
        <w:rPr>
          <w:rFonts w:ascii="Manrope" w:hAnsi="Manrope"/>
          <w:i/>
          <w:sz w:val="18"/>
          <w:szCs w:val="20"/>
        </w:rPr>
        <w:t>.</w:t>
      </w:r>
    </w:p>
    <w:p w14:paraId="759A721A" w14:textId="20B609B7" w:rsidR="00215E2A" w:rsidRPr="00D80784" w:rsidRDefault="00215E2A" w:rsidP="00215E2A">
      <w:pPr>
        <w:spacing w:after="0"/>
        <w:rPr>
          <w:rFonts w:ascii="Manrope" w:hAnsi="Manrope"/>
          <w:i/>
          <w:sz w:val="18"/>
          <w:szCs w:val="20"/>
        </w:rPr>
      </w:pPr>
      <w:r w:rsidRPr="00D80784">
        <w:rPr>
          <w:rFonts w:ascii="Manrope" w:hAnsi="Manrope"/>
          <w:i/>
          <w:sz w:val="18"/>
          <w:szCs w:val="20"/>
        </w:rPr>
        <w:t>Chcemy zostawiać tylko zielone ślady i sprawiać, by odpowiedzialne produkty były</w:t>
      </w:r>
      <w:r w:rsidR="00D80784">
        <w:rPr>
          <w:rFonts w:ascii="Manrope" w:hAnsi="Manrope"/>
          <w:i/>
          <w:sz w:val="18"/>
          <w:szCs w:val="20"/>
        </w:rPr>
        <w:t xml:space="preserve"> </w:t>
      </w:r>
      <w:r w:rsidRPr="00D80784">
        <w:rPr>
          <w:rFonts w:ascii="Manrope" w:hAnsi="Manrope"/>
          <w:i/>
          <w:sz w:val="18"/>
          <w:szCs w:val="20"/>
        </w:rPr>
        <w:t>dostępne dla każdego.</w:t>
      </w:r>
    </w:p>
    <w:p w14:paraId="4118363F" w14:textId="77777777" w:rsidR="00215E2A" w:rsidRPr="00D80784" w:rsidRDefault="00215E2A" w:rsidP="00215E2A">
      <w:pPr>
        <w:spacing w:after="0"/>
        <w:rPr>
          <w:rFonts w:ascii="Manrope" w:hAnsi="Manrope"/>
          <w:i/>
          <w:sz w:val="18"/>
          <w:szCs w:val="20"/>
        </w:rPr>
      </w:pPr>
    </w:p>
    <w:p w14:paraId="08546B47" w14:textId="179CC289" w:rsidR="00215E2A" w:rsidRPr="00D80784" w:rsidRDefault="00215E2A" w:rsidP="00215E2A">
      <w:pPr>
        <w:spacing w:after="0"/>
        <w:rPr>
          <w:rFonts w:ascii="Manrope" w:hAnsi="Manrope"/>
          <w:i/>
          <w:sz w:val="18"/>
          <w:szCs w:val="20"/>
        </w:rPr>
      </w:pPr>
      <w:proofErr w:type="spellStart"/>
      <w:r w:rsidRPr="00D80784">
        <w:rPr>
          <w:rFonts w:ascii="Manrope" w:hAnsi="Manrope"/>
          <w:i/>
          <w:sz w:val="18"/>
          <w:szCs w:val="20"/>
        </w:rPr>
        <w:t>Cradle</w:t>
      </w:r>
      <w:proofErr w:type="spellEnd"/>
      <w:r w:rsidRPr="00D80784">
        <w:rPr>
          <w:rFonts w:ascii="Manrope" w:hAnsi="Manrope"/>
          <w:i/>
          <w:sz w:val="18"/>
          <w:szCs w:val="20"/>
        </w:rPr>
        <w:t xml:space="preserve"> to </w:t>
      </w:r>
      <w:proofErr w:type="spellStart"/>
      <w:r w:rsidRPr="00D80784">
        <w:rPr>
          <w:rFonts w:ascii="Manrope" w:hAnsi="Manrope"/>
          <w:i/>
          <w:sz w:val="18"/>
          <w:szCs w:val="20"/>
        </w:rPr>
        <w:t>Cradle</w:t>
      </w:r>
      <w:proofErr w:type="spellEnd"/>
      <w:r w:rsidRPr="00D80784">
        <w:rPr>
          <w:rFonts w:ascii="Manrope" w:hAnsi="Manrope"/>
          <w:i/>
          <w:sz w:val="18"/>
          <w:szCs w:val="20"/>
        </w:rPr>
        <w:t xml:space="preserve"> pomaga w naszych celach i dlatego wszystkie wykładziny EGE</w:t>
      </w:r>
      <w:r w:rsidR="00D80784">
        <w:rPr>
          <w:rFonts w:ascii="Manrope" w:hAnsi="Manrope"/>
          <w:i/>
          <w:sz w:val="18"/>
          <w:szCs w:val="20"/>
        </w:rPr>
        <w:t xml:space="preserve"> </w:t>
      </w:r>
      <w:r w:rsidRPr="00D80784">
        <w:rPr>
          <w:rFonts w:ascii="Manrope" w:hAnsi="Manrope"/>
          <w:i/>
          <w:sz w:val="18"/>
          <w:szCs w:val="20"/>
        </w:rPr>
        <w:t>spełniają te wymagania.</w:t>
      </w:r>
    </w:p>
    <w:p w14:paraId="29A4451B" w14:textId="77777777" w:rsidR="00215E2A" w:rsidRPr="00215E2A" w:rsidRDefault="00215E2A" w:rsidP="00215E2A">
      <w:pPr>
        <w:spacing w:after="0"/>
        <w:rPr>
          <w:rFonts w:ascii="Manrope" w:hAnsi="Manrope"/>
          <w:sz w:val="20"/>
          <w:szCs w:val="20"/>
        </w:rPr>
      </w:pPr>
    </w:p>
    <w:sectPr w:rsidR="00215E2A" w:rsidRPr="00215E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B3BF" w14:textId="77777777" w:rsidR="00CE0F33" w:rsidRDefault="00CE0F33" w:rsidP="00E76760">
      <w:pPr>
        <w:spacing w:after="0" w:line="240" w:lineRule="auto"/>
      </w:pPr>
      <w:r>
        <w:separator/>
      </w:r>
    </w:p>
  </w:endnote>
  <w:endnote w:type="continuationSeparator" w:id="0">
    <w:p w14:paraId="048301B6" w14:textId="77777777" w:rsidR="00CE0F33" w:rsidRDefault="00CE0F33" w:rsidP="00E7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wn">
    <w:panose1 w:val="00000000000000000000"/>
    <w:charset w:val="EE"/>
    <w:family w:val="auto"/>
    <w:pitch w:val="variable"/>
    <w:sig w:usb0="A00000BF" w:usb1="4000206B" w:usb2="00000000" w:usb3="00000000" w:csb0="00000193" w:csb1="00000000"/>
  </w:font>
  <w:font w:name="Manrope">
    <w:altName w:val="Manrope"/>
    <w:panose1 w:val="00000000000000000000"/>
    <w:charset w:val="EE"/>
    <w:family w:val="auto"/>
    <w:pitch w:val="variable"/>
    <w:sig w:usb0="A00002BF" w:usb1="5000206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own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row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5529F" w14:textId="77777777" w:rsidR="00CE0F33" w:rsidRDefault="00CE0F33" w:rsidP="00E76760">
      <w:pPr>
        <w:spacing w:after="0" w:line="240" w:lineRule="auto"/>
      </w:pPr>
      <w:r>
        <w:separator/>
      </w:r>
    </w:p>
  </w:footnote>
  <w:footnote w:type="continuationSeparator" w:id="0">
    <w:p w14:paraId="3FD1EAC3" w14:textId="77777777" w:rsidR="00CE0F33" w:rsidRDefault="00CE0F33" w:rsidP="00E7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70B8" w14:textId="77777777" w:rsidR="00E76760" w:rsidRDefault="00E7676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2682F" wp14:editId="6663A50B">
          <wp:simplePos x="0" y="0"/>
          <wp:positionH relativeFrom="column">
            <wp:posOffset>5186680</wp:posOffset>
          </wp:positionH>
          <wp:positionV relativeFrom="paragraph">
            <wp:posOffset>-449580</wp:posOffset>
          </wp:positionV>
          <wp:extent cx="533400" cy="1438275"/>
          <wp:effectExtent l="0" t="0" r="0" b="952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S-e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60"/>
    <w:rsid w:val="000923DB"/>
    <w:rsid w:val="000B61DE"/>
    <w:rsid w:val="001B7F51"/>
    <w:rsid w:val="00215E2A"/>
    <w:rsid w:val="00235186"/>
    <w:rsid w:val="00330419"/>
    <w:rsid w:val="00353274"/>
    <w:rsid w:val="003D1E72"/>
    <w:rsid w:val="00604D5C"/>
    <w:rsid w:val="00653A94"/>
    <w:rsid w:val="00672ACA"/>
    <w:rsid w:val="006A5892"/>
    <w:rsid w:val="008A66CC"/>
    <w:rsid w:val="00935746"/>
    <w:rsid w:val="009A1618"/>
    <w:rsid w:val="00A34826"/>
    <w:rsid w:val="00A95D33"/>
    <w:rsid w:val="00AC1D5B"/>
    <w:rsid w:val="00B52669"/>
    <w:rsid w:val="00CE0F33"/>
    <w:rsid w:val="00D80784"/>
    <w:rsid w:val="00D82996"/>
    <w:rsid w:val="00DD059C"/>
    <w:rsid w:val="00DD308D"/>
    <w:rsid w:val="00E44501"/>
    <w:rsid w:val="00E7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4A415"/>
  <w15:chartTrackingRefBased/>
  <w15:docId w15:val="{06B13FAA-9412-4FE8-81BA-3E1859E6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60"/>
  </w:style>
  <w:style w:type="paragraph" w:styleId="Stopka">
    <w:name w:val="footer"/>
    <w:basedOn w:val="Normalny"/>
    <w:link w:val="StopkaZnak"/>
    <w:uiPriority w:val="99"/>
    <w:unhideWhenUsed/>
    <w:rsid w:val="00E76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60"/>
  </w:style>
  <w:style w:type="table" w:styleId="Tabela-Siatka">
    <w:name w:val="Table Grid"/>
    <w:basedOn w:val="Standardowy"/>
    <w:uiPriority w:val="39"/>
    <w:rsid w:val="0023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1289</Characters>
  <Application>Microsoft Office Word</Application>
  <DocSecurity>0</DocSecurity>
  <Lines>143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2022-05-24T11:32:00Z</dcterms:created>
  <dcterms:modified xsi:type="dcterms:W3CDTF">2022-05-24T11:32:00Z</dcterms:modified>
</cp:coreProperties>
</file>